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01EE" w14:textId="08CC18D8" w:rsidR="002A433C" w:rsidRDefault="002A433C" w:rsidP="002A433C">
      <w:pPr>
        <w:pStyle w:val="NormaleWeb"/>
        <w:jc w:val="center"/>
      </w:pPr>
      <w:r>
        <w:rPr>
          <w:noProof/>
        </w:rPr>
        <w:drawing>
          <wp:inline distT="0" distB="0" distL="0" distR="0" wp14:anchorId="69A51672" wp14:editId="696F1938">
            <wp:extent cx="1009650" cy="1398614"/>
            <wp:effectExtent l="0" t="0" r="0" b="0"/>
            <wp:docPr id="1" name="Immagine 1" descr="C:\Users\PoliziaLocale2\Desktop\logo 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ziaLocale2\Desktop\logo comu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04" cy="140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786F" w14:textId="40DD7C29" w:rsidR="001A47BC" w:rsidRPr="002A433C" w:rsidRDefault="002D0A9A" w:rsidP="001A47BC">
      <w:pPr>
        <w:ind w:left="53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52"/>
        </w:rPr>
        <w:t>COMUNE DI CERVINO</w:t>
      </w:r>
    </w:p>
    <w:p w14:paraId="68FA7CEB" w14:textId="77777777" w:rsidR="001A47BC" w:rsidRPr="001A47BC" w:rsidRDefault="001A47BC" w:rsidP="001A47BC">
      <w:pPr>
        <w:ind w:left="60" w:firstLine="0"/>
        <w:jc w:val="center"/>
        <w:rPr>
          <w:rFonts w:ascii="Times New Roman" w:hAnsi="Times New Roman" w:cs="Times New Roman"/>
        </w:rPr>
      </w:pPr>
      <w:r w:rsidRPr="001A47BC">
        <w:rPr>
          <w:rFonts w:ascii="Times New Roman" w:hAnsi="Times New Roman" w:cs="Times New Roman"/>
        </w:rPr>
        <w:t>Provincia di Caserta</w:t>
      </w:r>
    </w:p>
    <w:p w14:paraId="2749C229" w14:textId="0B3D11D0" w:rsidR="001A47BC" w:rsidRDefault="002D0A9A" w:rsidP="001A47BC">
      <w:pPr>
        <w:spacing w:after="212"/>
        <w:ind w:lef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Toniolo, 81023 Cervino CE</w:t>
      </w:r>
    </w:p>
    <w:p w14:paraId="40E1011A" w14:textId="77777777" w:rsidR="002D0A9A" w:rsidRPr="001A47BC" w:rsidRDefault="002D0A9A" w:rsidP="001A47BC">
      <w:pPr>
        <w:spacing w:after="212"/>
        <w:ind w:left="2"/>
        <w:jc w:val="center"/>
        <w:rPr>
          <w:rFonts w:ascii="Times New Roman" w:hAnsi="Times New Roman" w:cs="Times New Roman"/>
        </w:rPr>
      </w:pPr>
    </w:p>
    <w:p w14:paraId="4293E241" w14:textId="59B120E2" w:rsidR="00051E2D" w:rsidRDefault="002D0A9A" w:rsidP="002D0A9A">
      <w:pPr>
        <w:spacing w:after="212"/>
        <w:ind w:left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0A9A">
        <w:rPr>
          <w:rFonts w:ascii="Times New Roman" w:hAnsi="Times New Roman" w:cs="Times New Roman"/>
          <w:b/>
          <w:bCs/>
          <w:sz w:val="32"/>
          <w:szCs w:val="32"/>
        </w:rPr>
        <w:t>AVVISO PUBBLICO</w:t>
      </w:r>
    </w:p>
    <w:p w14:paraId="7B476653" w14:textId="77777777" w:rsidR="002D0A9A" w:rsidRDefault="002D0A9A" w:rsidP="002D0A9A">
      <w:pPr>
        <w:spacing w:after="212"/>
        <w:ind w:left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2A1AF9" w14:textId="02501B0E" w:rsidR="002D0A9A" w:rsidRPr="002D0A9A" w:rsidRDefault="002D0A9A" w:rsidP="00C26948">
      <w:pPr>
        <w:spacing w:after="212" w:line="360" w:lineRule="auto"/>
        <w:ind w:left="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Si avvisa l’utenza </w:t>
      </w:r>
      <w:r w:rsidRPr="002D0A9A">
        <w:rPr>
          <w:rFonts w:ascii="Times New Roman" w:hAnsi="Times New Roman" w:cs="Times New Roman"/>
          <w:bCs/>
          <w:sz w:val="32"/>
          <w:szCs w:val="32"/>
        </w:rPr>
        <w:t>che con Ordinanza Sindacale n. 3 del 11.02.2025 veniva decretata la sospensione</w:t>
      </w:r>
      <w:r w:rsidR="00C26948" w:rsidRPr="00C26948">
        <w:rPr>
          <w:rFonts w:ascii="Times New Roman" w:hAnsi="Times New Roman" w:cs="Times New Roman"/>
          <w:bCs/>
          <w:sz w:val="32"/>
          <w:szCs w:val="32"/>
        </w:rPr>
        <w:t xml:space="preserve"> delle attività didattiche presso la scuola dell’infanzia alla Via degli Eroi,</w:t>
      </w:r>
      <w:r w:rsidR="00C2694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26948" w:rsidRPr="00C26948">
        <w:rPr>
          <w:rFonts w:ascii="Times New Roman" w:hAnsi="Times New Roman" w:cs="Times New Roman"/>
          <w:bCs/>
          <w:sz w:val="32"/>
          <w:szCs w:val="32"/>
        </w:rPr>
        <w:t>adiacente alla Residenza Municipale, in data 12 febbraio 2025</w:t>
      </w:r>
      <w:r w:rsidR="00C2694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D0A9A">
        <w:rPr>
          <w:rFonts w:ascii="Times New Roman" w:hAnsi="Times New Roman" w:cs="Times New Roman"/>
          <w:bCs/>
          <w:sz w:val="32"/>
          <w:szCs w:val="32"/>
        </w:rPr>
        <w:t xml:space="preserve">a causa del fermo idrico </w:t>
      </w:r>
      <w:r>
        <w:rPr>
          <w:rFonts w:ascii="Times New Roman" w:hAnsi="Times New Roman" w:cs="Times New Roman"/>
          <w:bCs/>
          <w:sz w:val="32"/>
          <w:szCs w:val="32"/>
        </w:rPr>
        <w:t>previsto</w:t>
      </w:r>
      <w:r w:rsidRPr="002D0A9A">
        <w:rPr>
          <w:rFonts w:ascii="Times New Roman" w:hAnsi="Times New Roman" w:cs="Times New Roman"/>
          <w:bCs/>
          <w:sz w:val="32"/>
          <w:szCs w:val="32"/>
        </w:rPr>
        <w:t xml:space="preserve"> in pari data.</w:t>
      </w:r>
    </w:p>
    <w:p w14:paraId="5A65672F" w14:textId="222A795C" w:rsidR="002D0A9A" w:rsidRPr="002D0A9A" w:rsidRDefault="002D0A9A" w:rsidP="002D0A9A">
      <w:pPr>
        <w:spacing w:after="212" w:line="360" w:lineRule="auto"/>
        <w:ind w:left="0" w:firstLine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0A9A">
        <w:rPr>
          <w:rFonts w:ascii="Times New Roman" w:hAnsi="Times New Roman" w:cs="Times New Roman"/>
          <w:bCs/>
          <w:sz w:val="32"/>
          <w:szCs w:val="32"/>
        </w:rPr>
        <w:t>Pertanto,</w:t>
      </w:r>
      <w:r>
        <w:rPr>
          <w:rFonts w:ascii="Times New Roman" w:hAnsi="Times New Roman" w:cs="Times New Roman"/>
          <w:bCs/>
          <w:sz w:val="32"/>
          <w:szCs w:val="32"/>
        </w:rPr>
        <w:t xml:space="preserve"> a ragione di tale disservizio,</w:t>
      </w:r>
      <w:r w:rsidR="00695713">
        <w:rPr>
          <w:rFonts w:ascii="Times New Roman" w:hAnsi="Times New Roman" w:cs="Times New Roman"/>
          <w:bCs/>
          <w:sz w:val="32"/>
          <w:szCs w:val="32"/>
        </w:rPr>
        <w:t xml:space="preserve"> in data 12</w:t>
      </w:r>
      <w:r>
        <w:rPr>
          <w:rFonts w:ascii="Times New Roman" w:hAnsi="Times New Roman" w:cs="Times New Roman"/>
          <w:bCs/>
          <w:sz w:val="32"/>
          <w:szCs w:val="32"/>
        </w:rPr>
        <w:t xml:space="preserve">.02.2025 sarà disposta la </w:t>
      </w:r>
      <w:r w:rsidRPr="00F13F87">
        <w:rPr>
          <w:rFonts w:ascii="Times New Roman" w:hAnsi="Times New Roman" w:cs="Times New Roman"/>
          <w:b/>
          <w:bCs/>
          <w:sz w:val="32"/>
          <w:szCs w:val="32"/>
          <w:u w:val="single"/>
        </w:rPr>
        <w:t>chiusura anticipata</w:t>
      </w:r>
      <w:r>
        <w:rPr>
          <w:rFonts w:ascii="Times New Roman" w:hAnsi="Times New Roman" w:cs="Times New Roman"/>
          <w:bCs/>
          <w:sz w:val="32"/>
          <w:szCs w:val="32"/>
        </w:rPr>
        <w:t xml:space="preserve"> degli Uffici Comunali alle ore 12:00 garantendo il pieno funzionamento degli Uffici e dei Servizi fino a tale ora.</w:t>
      </w:r>
    </w:p>
    <w:p w14:paraId="39C12C82" w14:textId="77777777" w:rsidR="002A433C" w:rsidRPr="002A433C" w:rsidRDefault="002A433C" w:rsidP="002A433C">
      <w:pPr>
        <w:spacing w:after="212"/>
        <w:ind w:left="2"/>
        <w:jc w:val="both"/>
        <w:rPr>
          <w:rFonts w:ascii="Times New Roman" w:hAnsi="Times New Roman" w:cs="Times New Roman"/>
          <w:bCs/>
        </w:rPr>
      </w:pPr>
    </w:p>
    <w:p w14:paraId="6ADFCDEE" w14:textId="77777777" w:rsidR="00050995" w:rsidRDefault="00050995" w:rsidP="00050995">
      <w:pPr>
        <w:spacing w:after="212"/>
        <w:ind w:left="2"/>
        <w:rPr>
          <w:rFonts w:ascii="Times New Roman" w:hAnsi="Times New Roman" w:cs="Times New Roman"/>
          <w:b/>
          <w:bCs/>
        </w:rPr>
      </w:pPr>
    </w:p>
    <w:p w14:paraId="49D3BD17" w14:textId="77777777" w:rsidR="00050995" w:rsidRPr="00F13F87" w:rsidRDefault="00050995" w:rsidP="00050995">
      <w:pPr>
        <w:spacing w:after="212"/>
        <w:ind w:left="2"/>
        <w:rPr>
          <w:rFonts w:ascii="Times New Roman" w:hAnsi="Times New Roman" w:cs="Times New Roman"/>
          <w:sz w:val="24"/>
          <w:szCs w:val="24"/>
        </w:rPr>
      </w:pPr>
    </w:p>
    <w:p w14:paraId="431B500B" w14:textId="393FECDC" w:rsidR="00EA00C2" w:rsidRPr="00F13F87" w:rsidRDefault="00F13F87" w:rsidP="00F13F87">
      <w:pPr>
        <w:spacing w:after="132"/>
        <w:ind w:left="6286" w:firstLine="79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13F87">
        <w:rPr>
          <w:rFonts w:ascii="Times New Roman" w:hAnsi="Times New Roman" w:cs="Times New Roman"/>
          <w:b/>
          <w:noProof/>
          <w:sz w:val="24"/>
          <w:szCs w:val="24"/>
        </w:rPr>
        <w:t>IL SINDACO</w:t>
      </w:r>
    </w:p>
    <w:p w14:paraId="646E78B4" w14:textId="189F596F" w:rsidR="00F13F87" w:rsidRDefault="008E1AC5" w:rsidP="00F13F87">
      <w:pPr>
        <w:spacing w:after="132"/>
        <w:ind w:left="-86" w:firstLine="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F.to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13F87" w:rsidRPr="00F13F87">
        <w:rPr>
          <w:rFonts w:ascii="Times New Roman" w:hAnsi="Times New Roman" w:cs="Times New Roman"/>
          <w:b/>
          <w:noProof/>
          <w:sz w:val="24"/>
          <w:szCs w:val="24"/>
        </w:rPr>
        <w:t>Avv. Giuseppe Vinciguerra</w:t>
      </w:r>
    </w:p>
    <w:p w14:paraId="0825FBE4" w14:textId="77777777" w:rsidR="008E1AC5" w:rsidRPr="00F13F87" w:rsidRDefault="008E1AC5">
      <w:pPr>
        <w:spacing w:after="132"/>
        <w:ind w:left="-86" w:firstLine="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8E1AC5" w:rsidRPr="00F13F87">
      <w:pgSz w:w="11902" w:h="16834"/>
      <w:pgMar w:top="533" w:right="929" w:bottom="626" w:left="12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A"/>
    <w:rsid w:val="000101E3"/>
    <w:rsid w:val="000129A7"/>
    <w:rsid w:val="00050995"/>
    <w:rsid w:val="00051E2D"/>
    <w:rsid w:val="000B0158"/>
    <w:rsid w:val="000E6B37"/>
    <w:rsid w:val="00103399"/>
    <w:rsid w:val="00103D7C"/>
    <w:rsid w:val="0013565C"/>
    <w:rsid w:val="001A47BC"/>
    <w:rsid w:val="0020229E"/>
    <w:rsid w:val="00272786"/>
    <w:rsid w:val="002A433C"/>
    <w:rsid w:val="002D0A9A"/>
    <w:rsid w:val="002D665A"/>
    <w:rsid w:val="003417D4"/>
    <w:rsid w:val="003D7E89"/>
    <w:rsid w:val="00451C85"/>
    <w:rsid w:val="00695713"/>
    <w:rsid w:val="00851360"/>
    <w:rsid w:val="008B4A23"/>
    <w:rsid w:val="008B66D0"/>
    <w:rsid w:val="008E1AC5"/>
    <w:rsid w:val="00983B8F"/>
    <w:rsid w:val="009A6A4C"/>
    <w:rsid w:val="009C19C2"/>
    <w:rsid w:val="009E250A"/>
    <w:rsid w:val="00B57536"/>
    <w:rsid w:val="00B90EF8"/>
    <w:rsid w:val="00BB64D4"/>
    <w:rsid w:val="00BC6C4A"/>
    <w:rsid w:val="00C26948"/>
    <w:rsid w:val="00CB288B"/>
    <w:rsid w:val="00E74A7C"/>
    <w:rsid w:val="00E83E08"/>
    <w:rsid w:val="00EA00C2"/>
    <w:rsid w:val="00F13F87"/>
    <w:rsid w:val="00F734F8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26A4"/>
  <w15:docId w15:val="{FB7034AD-6E45-4E3C-8450-3180479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3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A433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7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7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Locale1</dc:creator>
  <cp:keywords/>
  <cp:lastModifiedBy>Lina</cp:lastModifiedBy>
  <cp:revision>4</cp:revision>
  <cp:lastPrinted>2025-02-11T11:16:00Z</cp:lastPrinted>
  <dcterms:created xsi:type="dcterms:W3CDTF">2025-02-11T12:07:00Z</dcterms:created>
  <dcterms:modified xsi:type="dcterms:W3CDTF">2025-02-11T12:09:00Z</dcterms:modified>
</cp:coreProperties>
</file>